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02772" w14:textId="137E99DE" w:rsidR="00DC25FE" w:rsidRPr="00747E93" w:rsidRDefault="00F25B82">
      <w:pPr>
        <w:rPr>
          <w:sz w:val="32"/>
          <w:szCs w:val="32"/>
        </w:rPr>
      </w:pPr>
      <w:r>
        <w:tab/>
      </w:r>
      <w:r>
        <w:tab/>
      </w:r>
      <w:r>
        <w:tab/>
      </w:r>
      <w:r>
        <w:tab/>
      </w:r>
      <w:r>
        <w:tab/>
      </w:r>
      <w:r w:rsidRPr="00747E93">
        <w:rPr>
          <w:sz w:val="32"/>
          <w:szCs w:val="32"/>
        </w:rPr>
        <w:tab/>
        <w:t>3.3 Islam</w:t>
      </w:r>
    </w:p>
    <w:p w14:paraId="7AE197C3" w14:textId="0270FB15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>* Muslims spread Islam &amp; Arabic language as a result Arabic became the language of business &amp; trade</w:t>
      </w:r>
    </w:p>
    <w:p w14:paraId="435CFA51" w14:textId="4F8816E1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 xml:space="preserve">* Muslim rulers helped traders by providing coins for buying &amp; selling </w:t>
      </w:r>
    </w:p>
    <w:p w14:paraId="32E292CD" w14:textId="67602058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>* Merchants kept detailed records of dealings &amp; earnings creating new industry Banking</w:t>
      </w:r>
    </w:p>
    <w:p w14:paraId="6DC5AED3" w14:textId="7177BB64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>* Muslims respected merchants for business skills &amp; wealth they created</w:t>
      </w:r>
    </w:p>
    <w:p w14:paraId="195CE1B8" w14:textId="50B925A9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>* Bazaar- market place</w:t>
      </w:r>
      <w:r w:rsidR="009B37D5">
        <w:rPr>
          <w:sz w:val="32"/>
          <w:szCs w:val="32"/>
        </w:rPr>
        <w:t>2478</w:t>
      </w:r>
    </w:p>
    <w:p w14:paraId="256CE37E" w14:textId="52758AEE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>* Social groups based on power &amp; wealth</w:t>
      </w:r>
    </w:p>
    <w:p w14:paraId="025FBEF5" w14:textId="52F64A99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>* slaves had no power but some rights</w:t>
      </w:r>
    </w:p>
    <w:p w14:paraId="4D98C020" w14:textId="3B106D9F" w:rsidR="00F25B82" w:rsidRPr="00747E93" w:rsidRDefault="00F25B82">
      <w:pPr>
        <w:rPr>
          <w:sz w:val="32"/>
          <w:szCs w:val="32"/>
        </w:rPr>
      </w:pPr>
      <w:r w:rsidRPr="00747E93">
        <w:rPr>
          <w:sz w:val="32"/>
          <w:szCs w:val="32"/>
        </w:rPr>
        <w:t xml:space="preserve">* Patriarchy  societyne – dominated by Men </w:t>
      </w:r>
    </w:p>
    <w:p w14:paraId="381B489E" w14:textId="4160CAF4" w:rsidR="00F25B82" w:rsidRPr="00747E93" w:rsidRDefault="00F25B82" w:rsidP="00F25B82">
      <w:pPr>
        <w:tabs>
          <w:tab w:val="left" w:pos="7043"/>
        </w:tabs>
        <w:rPr>
          <w:sz w:val="32"/>
          <w:szCs w:val="32"/>
        </w:rPr>
      </w:pPr>
      <w:r w:rsidRPr="00747E93">
        <w:rPr>
          <w:sz w:val="32"/>
          <w:szCs w:val="32"/>
        </w:rPr>
        <w:t xml:space="preserve">* Abbasid Caliph – Mamun  founded HOUSE OF WISDOM in Baghdad,  Everyone= ancient Greek &amp; classical thought </w:t>
      </w:r>
    </w:p>
    <w:p w14:paraId="3956D758" w14:textId="277A1845" w:rsidR="00F25B82" w:rsidRPr="00747E93" w:rsidRDefault="00F25B82" w:rsidP="009B37D5">
      <w:pPr>
        <w:tabs>
          <w:tab w:val="left" w:pos="7043"/>
        </w:tabs>
        <w:jc w:val="both"/>
        <w:rPr>
          <w:b/>
          <w:bCs/>
          <w:sz w:val="32"/>
          <w:szCs w:val="32"/>
          <w:u w:val="single"/>
        </w:rPr>
      </w:pPr>
      <w:r w:rsidRPr="00747E93">
        <w:rPr>
          <w:b/>
          <w:bCs/>
          <w:sz w:val="32"/>
          <w:szCs w:val="32"/>
          <w:u w:val="single"/>
        </w:rPr>
        <w:t xml:space="preserve">ACHIEVEMENTS </w:t>
      </w:r>
    </w:p>
    <w:p w14:paraId="742B8DE0" w14:textId="72D1D556" w:rsidR="00F25B82" w:rsidRPr="00747E93" w:rsidRDefault="00F25B82" w:rsidP="00F25B82">
      <w:pPr>
        <w:tabs>
          <w:tab w:val="left" w:pos="7043"/>
        </w:tabs>
        <w:rPr>
          <w:sz w:val="32"/>
          <w:szCs w:val="32"/>
        </w:rPr>
      </w:pPr>
      <w:r w:rsidRPr="00747E93">
        <w:rPr>
          <w:sz w:val="32"/>
          <w:szCs w:val="32"/>
        </w:rPr>
        <w:t xml:space="preserve">* astrolabe – navigate seas        </w:t>
      </w:r>
    </w:p>
    <w:p w14:paraId="60C94BAF" w14:textId="168DEB76" w:rsidR="00F25B82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F25B82" w:rsidRPr="00747E93">
        <w:rPr>
          <w:sz w:val="32"/>
          <w:szCs w:val="32"/>
        </w:rPr>
        <w:t>Founders of chemistry- Al -Razi</w:t>
      </w:r>
    </w:p>
    <w:p w14:paraId="0558514C" w14:textId="5D8ED965" w:rsidR="00F25B82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>Persian and Arab Scholars – Hindu numbers 0-9   Arabic numerals</w:t>
      </w:r>
    </w:p>
    <w:p w14:paraId="5FC938E7" w14:textId="4C36D520" w:rsidR="00516551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>Algebra – al- Khawarizmi</w:t>
      </w:r>
    </w:p>
    <w:p w14:paraId="24EAA42C" w14:textId="6E9B19DE" w:rsidR="00516551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>Persian Doctor – Ibn Sina  wrote “Canon of Medicine”</w:t>
      </w:r>
    </w:p>
    <w:p w14:paraId="02E9D9F9" w14:textId="4F3C5368" w:rsidR="00516551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>Pharmacies – hospitals – Medical Schools</w:t>
      </w:r>
    </w:p>
    <w:p w14:paraId="4ACBDF60" w14:textId="58589D10" w:rsidR="00516551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>Muslim leaders disco</w:t>
      </w:r>
      <w:r w:rsidR="00747E93">
        <w:rPr>
          <w:sz w:val="32"/>
          <w:szCs w:val="32"/>
        </w:rPr>
        <w:t>u</w:t>
      </w:r>
      <w:r w:rsidR="00516551" w:rsidRPr="00747E93">
        <w:rPr>
          <w:sz w:val="32"/>
          <w:szCs w:val="32"/>
        </w:rPr>
        <w:t xml:space="preserve">rage living creatures in Art </w:t>
      </w:r>
    </w:p>
    <w:p w14:paraId="14313547" w14:textId="5A8E584F" w:rsidR="00516551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>Geometric figures in Art</w:t>
      </w:r>
    </w:p>
    <w:p w14:paraId="08C859CA" w14:textId="21DEC550" w:rsidR="00516551" w:rsidRPr="00747E93" w:rsidRDefault="000B650B" w:rsidP="00F25B82">
      <w:pPr>
        <w:tabs>
          <w:tab w:val="left" w:pos="7043"/>
        </w:tabs>
        <w:rPr>
          <w:sz w:val="32"/>
          <w:szCs w:val="32"/>
        </w:rPr>
      </w:pPr>
      <w:r>
        <w:rPr>
          <w:sz w:val="32"/>
          <w:szCs w:val="32"/>
        </w:rPr>
        <w:t>*</w:t>
      </w:r>
      <w:r w:rsidR="00516551" w:rsidRPr="00747E93">
        <w:rPr>
          <w:sz w:val="32"/>
          <w:szCs w:val="32"/>
        </w:rPr>
        <w:t xml:space="preserve">Famous building – Tai Mahal in India built by </w:t>
      </w:r>
      <w:r w:rsidR="00747E93" w:rsidRPr="00747E93">
        <w:rPr>
          <w:sz w:val="32"/>
          <w:szCs w:val="32"/>
        </w:rPr>
        <w:t>Mughal Ruler Shah Jahan</w:t>
      </w:r>
    </w:p>
    <w:p w14:paraId="27C38974" w14:textId="77777777" w:rsidR="00516551" w:rsidRPr="00747E93" w:rsidRDefault="00516551" w:rsidP="00F25B82">
      <w:pPr>
        <w:tabs>
          <w:tab w:val="left" w:pos="7043"/>
        </w:tabs>
        <w:rPr>
          <w:sz w:val="32"/>
          <w:szCs w:val="32"/>
        </w:rPr>
      </w:pPr>
    </w:p>
    <w:sectPr w:rsidR="00516551" w:rsidRPr="00747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B82"/>
    <w:rsid w:val="000B650B"/>
    <w:rsid w:val="00516551"/>
    <w:rsid w:val="00747E93"/>
    <w:rsid w:val="009B37D5"/>
    <w:rsid w:val="00DC25FE"/>
    <w:rsid w:val="00F2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011E5"/>
  <w15:chartTrackingRefBased/>
  <w15:docId w15:val="{A62BBAA3-6814-466E-9D4D-39744A105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90BAA-4AAC-42C0-A1E0-DE6E8DDFD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2022-11-09T14:53:00Z</cp:lastPrinted>
  <dcterms:created xsi:type="dcterms:W3CDTF">2022-11-09T13:41:00Z</dcterms:created>
  <dcterms:modified xsi:type="dcterms:W3CDTF">2022-11-09T18:45:00Z</dcterms:modified>
</cp:coreProperties>
</file>